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A4AE" w14:textId="77777777" w:rsidR="00347CEA" w:rsidRDefault="00347CEA"/>
    <w:p w14:paraId="0DF75D8A" w14:textId="77777777" w:rsidR="00092222" w:rsidRDefault="00092222"/>
    <w:p w14:paraId="65CC1EB1" w14:textId="0D60DE9C" w:rsidR="00092222" w:rsidRPr="00092222" w:rsidRDefault="00092222">
      <w:pPr>
        <w:rPr>
          <w:b/>
        </w:rPr>
      </w:pPr>
      <w:r w:rsidRPr="00092222">
        <w:rPr>
          <w:b/>
        </w:rPr>
        <w:t>Michigan Museums Association</w:t>
      </w:r>
      <w:r w:rsidR="00E15BBB">
        <w:rPr>
          <w:b/>
        </w:rPr>
        <w:t xml:space="preserve"> (MMA)</w:t>
      </w:r>
      <w:r w:rsidRPr="00092222">
        <w:rPr>
          <w:b/>
        </w:rPr>
        <w:t xml:space="preserve"> </w:t>
      </w:r>
    </w:p>
    <w:p w14:paraId="7C5707DE" w14:textId="7D945DD1" w:rsidR="00E15BBB" w:rsidRDefault="00E15BBB">
      <w:pPr>
        <w:rPr>
          <w:b/>
        </w:rPr>
      </w:pPr>
      <w:r>
        <w:rPr>
          <w:b/>
        </w:rPr>
        <w:t>Annual Business Meeting Minutes</w:t>
      </w:r>
    </w:p>
    <w:p w14:paraId="2E75730E" w14:textId="1110AEAC" w:rsidR="00E15BBB" w:rsidRDefault="00092222">
      <w:pPr>
        <w:rPr>
          <w:b/>
        </w:rPr>
      </w:pPr>
      <w:r w:rsidRPr="00092222">
        <w:rPr>
          <w:b/>
        </w:rPr>
        <w:t>Bay City</w:t>
      </w:r>
      <w:r w:rsidR="00E15BBB">
        <w:rPr>
          <w:b/>
        </w:rPr>
        <w:t xml:space="preserve">, Michigan, </w:t>
      </w:r>
      <w:r w:rsidRPr="00092222">
        <w:rPr>
          <w:b/>
        </w:rPr>
        <w:t>Friday, October 11</w:t>
      </w:r>
      <w:r w:rsidR="00E15BBB">
        <w:rPr>
          <w:b/>
        </w:rPr>
        <w:t>, 2013</w:t>
      </w:r>
    </w:p>
    <w:p w14:paraId="573F68BE" w14:textId="6ACBBD25" w:rsidR="00092222" w:rsidRPr="00092222" w:rsidRDefault="00092222">
      <w:pPr>
        <w:rPr>
          <w:b/>
        </w:rPr>
      </w:pPr>
      <w:r w:rsidRPr="00092222">
        <w:rPr>
          <w:b/>
        </w:rPr>
        <w:t>12:30 – 1:30 pm</w:t>
      </w:r>
    </w:p>
    <w:p w14:paraId="36A22068" w14:textId="77777777" w:rsidR="00092222" w:rsidRPr="00092222" w:rsidRDefault="00092222">
      <w:pPr>
        <w:rPr>
          <w:b/>
        </w:rPr>
      </w:pPr>
    </w:p>
    <w:p w14:paraId="6019696D" w14:textId="6AADAD1B" w:rsidR="00092222" w:rsidRDefault="00092222"/>
    <w:p w14:paraId="49EE76AE" w14:textId="65959BF7" w:rsidR="00092222" w:rsidRDefault="00092222">
      <w:r w:rsidRPr="00B5620A">
        <w:rPr>
          <w:b/>
        </w:rPr>
        <w:t>Motion to call to order</w:t>
      </w:r>
      <w:r w:rsidR="00E15BBB">
        <w:t xml:space="preserve"> at 12:28 pm by</w:t>
      </w:r>
      <w:r>
        <w:t xml:space="preserve"> Angela Riedel, </w:t>
      </w:r>
      <w:r w:rsidR="00E15BBB">
        <w:t>2</w:t>
      </w:r>
      <w:r w:rsidR="00E15BBB" w:rsidRPr="00E15BBB">
        <w:rPr>
          <w:vertAlign w:val="superscript"/>
        </w:rPr>
        <w:t>nd</w:t>
      </w:r>
      <w:r w:rsidR="00E15BBB">
        <w:t xml:space="preserve"> B</w:t>
      </w:r>
      <w:r>
        <w:t>ruce</w:t>
      </w:r>
      <w:r w:rsidR="00B5620A">
        <w:t xml:space="preserve"> Lynn</w:t>
      </w:r>
      <w:r>
        <w:t xml:space="preserve"> </w:t>
      </w:r>
    </w:p>
    <w:p w14:paraId="5C4BCEB8" w14:textId="77777777" w:rsidR="00092222" w:rsidRDefault="00092222"/>
    <w:p w14:paraId="63465D0E" w14:textId="21BA8AE7" w:rsidR="00092222" w:rsidRDefault="00E15BBB">
      <w:r w:rsidRPr="00E15BBB">
        <w:rPr>
          <w:b/>
        </w:rPr>
        <w:t>Motion approved</w:t>
      </w:r>
      <w:r>
        <w:t xml:space="preserve"> by membership show of hands </w:t>
      </w:r>
    </w:p>
    <w:p w14:paraId="1D6CD7BA" w14:textId="77777777" w:rsidR="00092222" w:rsidRDefault="00092222"/>
    <w:p w14:paraId="739CB4C9" w14:textId="4EA8EC9D" w:rsidR="00092222" w:rsidRDefault="00092222">
      <w:r>
        <w:t xml:space="preserve">Review of </w:t>
      </w:r>
      <w:r w:rsidR="00E15BBB">
        <w:t>2012 Business Meeting M</w:t>
      </w:r>
      <w:r>
        <w:t xml:space="preserve">inutes </w:t>
      </w:r>
      <w:r w:rsidR="00E15BBB">
        <w:t>– Nancy Bryk</w:t>
      </w:r>
    </w:p>
    <w:p w14:paraId="5DD08864" w14:textId="77777777" w:rsidR="00092222" w:rsidRDefault="00092222"/>
    <w:p w14:paraId="240D4A75" w14:textId="6C5C130F" w:rsidR="00092222" w:rsidRDefault="00092222">
      <w:r w:rsidRPr="00B5620A">
        <w:rPr>
          <w:b/>
        </w:rPr>
        <w:t>Motion to accept</w:t>
      </w:r>
      <w:r w:rsidR="00E15BBB" w:rsidRPr="00B5620A">
        <w:rPr>
          <w:b/>
        </w:rPr>
        <w:t xml:space="preserve"> 2012 minutes</w:t>
      </w:r>
      <w:r w:rsidR="00E15BBB">
        <w:t xml:space="preserve"> by </w:t>
      </w:r>
      <w:r w:rsidR="00B5620A">
        <w:t>Brad Taylor</w:t>
      </w:r>
      <w:proofErr w:type="gramStart"/>
      <w:r w:rsidR="00E15BBB">
        <w:t xml:space="preserve">, </w:t>
      </w:r>
      <w:r>
        <w:t xml:space="preserve"> 2</w:t>
      </w:r>
      <w:r w:rsidRPr="00092222">
        <w:rPr>
          <w:vertAlign w:val="superscript"/>
        </w:rPr>
        <w:t>nd</w:t>
      </w:r>
      <w:proofErr w:type="gramEnd"/>
      <w:r w:rsidR="00E15BBB">
        <w:t xml:space="preserve"> Ron Bloomfield</w:t>
      </w:r>
    </w:p>
    <w:p w14:paraId="2CEE3416" w14:textId="77777777" w:rsidR="00092222" w:rsidRDefault="00092222"/>
    <w:p w14:paraId="2EAF015F" w14:textId="77777777" w:rsidR="00E15BBB" w:rsidRDefault="00E15BBB" w:rsidP="00E15BBB">
      <w:r w:rsidRPr="00E15BBB">
        <w:rPr>
          <w:b/>
        </w:rPr>
        <w:t>Motion approved</w:t>
      </w:r>
      <w:r>
        <w:t xml:space="preserve"> by membership show of hands </w:t>
      </w:r>
    </w:p>
    <w:p w14:paraId="41556BB2" w14:textId="77777777" w:rsidR="00092222" w:rsidRDefault="00092222"/>
    <w:p w14:paraId="05115553" w14:textId="10781371" w:rsidR="00092222" w:rsidRPr="00B5620A" w:rsidRDefault="00092222">
      <w:pPr>
        <w:rPr>
          <w:b/>
        </w:rPr>
      </w:pPr>
      <w:r w:rsidRPr="00B5620A">
        <w:rPr>
          <w:b/>
        </w:rPr>
        <w:t>President</w:t>
      </w:r>
      <w:r w:rsidR="00E15BBB" w:rsidRPr="00B5620A">
        <w:rPr>
          <w:b/>
        </w:rPr>
        <w:t>’s Re</w:t>
      </w:r>
      <w:r w:rsidR="00EB07DA">
        <w:rPr>
          <w:b/>
        </w:rPr>
        <w:t>marks</w:t>
      </w:r>
      <w:r w:rsidRPr="00B5620A">
        <w:rPr>
          <w:b/>
        </w:rPr>
        <w:t xml:space="preserve"> – Nancy Bryk</w:t>
      </w:r>
    </w:p>
    <w:p w14:paraId="7D6735B6" w14:textId="7A47E7E5" w:rsidR="00092222" w:rsidRDefault="00E15BBB" w:rsidP="00C76B65">
      <w:pPr>
        <w:pStyle w:val="ListParagraph"/>
        <w:numPr>
          <w:ilvl w:val="0"/>
          <w:numId w:val="4"/>
        </w:numPr>
      </w:pPr>
      <w:r>
        <w:t xml:space="preserve">Thank you to Director, Lisa Craig Brisson, </w:t>
      </w:r>
      <w:r w:rsidR="00092222">
        <w:t xml:space="preserve">for her </w:t>
      </w:r>
      <w:r>
        <w:t xml:space="preserve">excellent </w:t>
      </w:r>
      <w:r w:rsidR="00092222">
        <w:t xml:space="preserve">work on behalf of </w:t>
      </w:r>
      <w:r>
        <w:t xml:space="preserve">the </w:t>
      </w:r>
      <w:r w:rsidR="00092222">
        <w:t xml:space="preserve">MMA </w:t>
      </w:r>
    </w:p>
    <w:p w14:paraId="70A573C8" w14:textId="6B95A648" w:rsidR="00E15BBB" w:rsidRDefault="00E15BBB" w:rsidP="00C76B65">
      <w:pPr>
        <w:pStyle w:val="ListParagraph"/>
        <w:numPr>
          <w:ilvl w:val="0"/>
          <w:numId w:val="4"/>
        </w:numPr>
      </w:pPr>
      <w:r>
        <w:t xml:space="preserve">Thank you to the Board of Directors for their work on behalf of MMA, with special thanks and recognition </w:t>
      </w:r>
      <w:r w:rsidR="00B5620A">
        <w:t xml:space="preserve">to Steve Arseneau as he departs the Board this year </w:t>
      </w:r>
    </w:p>
    <w:p w14:paraId="3398313B" w14:textId="77777777" w:rsidR="00E15BBB" w:rsidRDefault="00E15BBB" w:rsidP="00E15BBB">
      <w:pPr>
        <w:ind w:left="720"/>
      </w:pPr>
    </w:p>
    <w:p w14:paraId="29699E3E" w14:textId="77777777" w:rsidR="00092222" w:rsidRPr="00B5620A" w:rsidRDefault="00092222">
      <w:pPr>
        <w:rPr>
          <w:b/>
        </w:rPr>
      </w:pPr>
      <w:r w:rsidRPr="00B5620A">
        <w:rPr>
          <w:b/>
        </w:rPr>
        <w:t>Treasurer’s Report – Ron Bloomfield</w:t>
      </w:r>
    </w:p>
    <w:p w14:paraId="19A993A0" w14:textId="06BE2635" w:rsidR="00092222" w:rsidRDefault="00B5620A" w:rsidP="00C76B65">
      <w:pPr>
        <w:pStyle w:val="ListParagraph"/>
        <w:numPr>
          <w:ilvl w:val="0"/>
          <w:numId w:val="3"/>
        </w:numPr>
      </w:pPr>
      <w:r>
        <w:t>F</w:t>
      </w:r>
      <w:r w:rsidR="00C76B65">
        <w:t>or f</w:t>
      </w:r>
      <w:r>
        <w:t>iscal year</w:t>
      </w:r>
      <w:r w:rsidR="00C76B65">
        <w:t>:</w:t>
      </w:r>
      <w:r w:rsidR="00092222">
        <w:t xml:space="preserve">  July</w:t>
      </w:r>
      <w:r>
        <w:t xml:space="preserve"> </w:t>
      </w:r>
      <w:r w:rsidR="00092222">
        <w:t>1</w:t>
      </w:r>
      <w:r w:rsidR="00C76B65">
        <w:t xml:space="preserve"> , 2012 to</w:t>
      </w:r>
      <w:r w:rsidR="00092222">
        <w:t xml:space="preserve"> June 30, 2013</w:t>
      </w:r>
    </w:p>
    <w:p w14:paraId="19912490" w14:textId="77777777" w:rsidR="00092222" w:rsidRDefault="00092222" w:rsidP="00C76B65">
      <w:pPr>
        <w:pStyle w:val="ListParagraph"/>
        <w:numPr>
          <w:ilvl w:val="1"/>
          <w:numId w:val="3"/>
        </w:numPr>
      </w:pPr>
      <w:r>
        <w:t>Total Income: $58,638.00</w:t>
      </w:r>
    </w:p>
    <w:p w14:paraId="70346E11" w14:textId="77777777" w:rsidR="00092222" w:rsidRDefault="00092222" w:rsidP="00C76B65">
      <w:pPr>
        <w:pStyle w:val="ListParagraph"/>
        <w:numPr>
          <w:ilvl w:val="1"/>
          <w:numId w:val="3"/>
        </w:numPr>
      </w:pPr>
      <w:r>
        <w:t>Total Expenses: $50,906.72</w:t>
      </w:r>
    </w:p>
    <w:p w14:paraId="266F8680" w14:textId="77777777" w:rsidR="00092222" w:rsidRDefault="00092222" w:rsidP="00C76B65">
      <w:pPr>
        <w:pStyle w:val="ListParagraph"/>
        <w:numPr>
          <w:ilvl w:val="1"/>
          <w:numId w:val="3"/>
        </w:numPr>
      </w:pPr>
      <w:r>
        <w:t>Net Income: $7731.28</w:t>
      </w:r>
    </w:p>
    <w:p w14:paraId="79B96016" w14:textId="1C58A6B9" w:rsidR="00C76B65" w:rsidRDefault="00092222" w:rsidP="00C76B65">
      <w:pPr>
        <w:pStyle w:val="ListParagraph"/>
        <w:numPr>
          <w:ilvl w:val="0"/>
          <w:numId w:val="3"/>
        </w:numPr>
      </w:pPr>
      <w:r>
        <w:t>Fund B</w:t>
      </w:r>
      <w:r w:rsidR="00C76B65">
        <w:t>alances as of September 30, 2013:</w:t>
      </w:r>
    </w:p>
    <w:p w14:paraId="481B9E6E" w14:textId="57A821DA" w:rsidR="00092222" w:rsidRDefault="00092222" w:rsidP="00C76B65">
      <w:pPr>
        <w:pStyle w:val="ListParagraph"/>
        <w:numPr>
          <w:ilvl w:val="1"/>
          <w:numId w:val="3"/>
        </w:numPr>
      </w:pPr>
      <w:r>
        <w:t>Unrestricted: PNC Checking $42,492.67</w:t>
      </w:r>
    </w:p>
    <w:p w14:paraId="6699AC96" w14:textId="01F259B3" w:rsidR="00092222" w:rsidRDefault="00092222" w:rsidP="00C76B65">
      <w:pPr>
        <w:pStyle w:val="ListParagraph"/>
        <w:numPr>
          <w:ilvl w:val="1"/>
          <w:numId w:val="3"/>
        </w:numPr>
      </w:pPr>
      <w:r>
        <w:t>Money Market $15,178.88</w:t>
      </w:r>
      <w:r w:rsidR="00C76B65">
        <w:t xml:space="preserve"> </w:t>
      </w:r>
      <w:r>
        <w:t>(estimated)</w:t>
      </w:r>
    </w:p>
    <w:p w14:paraId="307EF366" w14:textId="77777777" w:rsidR="00092222" w:rsidRDefault="00092222" w:rsidP="00C76B65">
      <w:pPr>
        <w:pStyle w:val="ListParagraph"/>
        <w:numPr>
          <w:ilvl w:val="1"/>
          <w:numId w:val="3"/>
        </w:numPr>
      </w:pPr>
      <w:r>
        <w:t>Total Unrestricted:  $57,671.55</w:t>
      </w:r>
    </w:p>
    <w:p w14:paraId="114C6208" w14:textId="3FFE5D93" w:rsidR="00092222" w:rsidRDefault="00C76B65" w:rsidP="00C76B65">
      <w:pPr>
        <w:pStyle w:val="ListParagraph"/>
        <w:numPr>
          <w:ilvl w:val="1"/>
          <w:numId w:val="3"/>
        </w:numPr>
      </w:pPr>
      <w:r>
        <w:t xml:space="preserve">Total Restricted:  </w:t>
      </w:r>
      <w:r w:rsidR="00092222">
        <w:t>$0</w:t>
      </w:r>
    </w:p>
    <w:p w14:paraId="3A597571" w14:textId="77777777" w:rsidR="00092222" w:rsidRDefault="00092222" w:rsidP="00C76B65">
      <w:pPr>
        <w:pStyle w:val="ListParagraph"/>
        <w:numPr>
          <w:ilvl w:val="1"/>
          <w:numId w:val="3"/>
        </w:numPr>
      </w:pPr>
      <w:r>
        <w:t>Total spendable Assets:  $57,671.55</w:t>
      </w:r>
    </w:p>
    <w:p w14:paraId="08D84FC9" w14:textId="77777777" w:rsidR="00092222" w:rsidRDefault="00092222" w:rsidP="00C76B65">
      <w:pPr>
        <w:pStyle w:val="ListParagraph"/>
        <w:numPr>
          <w:ilvl w:val="0"/>
          <w:numId w:val="3"/>
        </w:numPr>
      </w:pPr>
      <w:r>
        <w:t>The organization is on solid financial footing</w:t>
      </w:r>
    </w:p>
    <w:p w14:paraId="6D798FE8" w14:textId="47004548" w:rsidR="00092222" w:rsidRDefault="00092222" w:rsidP="00C76B65">
      <w:pPr>
        <w:pStyle w:val="ListParagraph"/>
        <w:numPr>
          <w:ilvl w:val="0"/>
          <w:numId w:val="3"/>
        </w:numPr>
      </w:pPr>
      <w:r>
        <w:t xml:space="preserve">A full final </w:t>
      </w:r>
      <w:r w:rsidR="00C76B65">
        <w:t xml:space="preserve">financial </w:t>
      </w:r>
      <w:r>
        <w:t>report from 2013</w:t>
      </w:r>
      <w:r w:rsidR="00C76B65">
        <w:t xml:space="preserve"> fiscal year</w:t>
      </w:r>
      <w:r>
        <w:t xml:space="preserve"> and the 2014 projected budget will be made available to the membership via the MMA website following the annual meeting.</w:t>
      </w:r>
    </w:p>
    <w:p w14:paraId="6B92B8D4" w14:textId="77777777" w:rsidR="00092222" w:rsidRDefault="00092222"/>
    <w:p w14:paraId="76C99F76" w14:textId="08A1EB66" w:rsidR="00092222" w:rsidRPr="000F7721" w:rsidRDefault="00092222">
      <w:pPr>
        <w:rPr>
          <w:b/>
        </w:rPr>
      </w:pPr>
      <w:r w:rsidRPr="000F7721">
        <w:rPr>
          <w:b/>
        </w:rPr>
        <w:t>Membership</w:t>
      </w:r>
      <w:r w:rsidR="00EB07DA">
        <w:rPr>
          <w:b/>
        </w:rPr>
        <w:t xml:space="preserve"> Committee Report</w:t>
      </w:r>
      <w:r w:rsidRPr="000F7721">
        <w:rPr>
          <w:b/>
        </w:rPr>
        <w:t xml:space="preserve"> – Emily </w:t>
      </w:r>
      <w:proofErr w:type="spellStart"/>
      <w:r w:rsidRPr="000F7721">
        <w:rPr>
          <w:b/>
        </w:rPr>
        <w:t>Fijol</w:t>
      </w:r>
      <w:proofErr w:type="spellEnd"/>
      <w:r w:rsidR="00EB07DA">
        <w:rPr>
          <w:b/>
        </w:rPr>
        <w:t>, Chair</w:t>
      </w:r>
    </w:p>
    <w:p w14:paraId="41B8FA78" w14:textId="77777777" w:rsidR="00C76B65" w:rsidRDefault="00C76B65" w:rsidP="00CE2F67">
      <w:pPr>
        <w:pStyle w:val="ListParagraph"/>
        <w:numPr>
          <w:ilvl w:val="0"/>
          <w:numId w:val="7"/>
        </w:numPr>
      </w:pPr>
      <w:r>
        <w:t>Promoting s</w:t>
      </w:r>
      <w:r w:rsidR="00092222">
        <w:t>tudent membership</w:t>
      </w:r>
      <w:r>
        <w:t>s</w:t>
      </w:r>
      <w:r w:rsidR="00092222">
        <w:t xml:space="preserve"> </w:t>
      </w:r>
      <w:r>
        <w:t xml:space="preserve">was </w:t>
      </w:r>
      <w:r w:rsidR="00092222">
        <w:t>focus</w:t>
      </w:r>
      <w:r>
        <w:t xml:space="preserve"> this year and as a result student memberships are on the rise</w:t>
      </w:r>
      <w:r w:rsidR="00092222">
        <w:t xml:space="preserve"> </w:t>
      </w:r>
    </w:p>
    <w:p w14:paraId="5160F08A" w14:textId="271D9F07" w:rsidR="000F7721" w:rsidRDefault="000F7721" w:rsidP="00CE2F67">
      <w:pPr>
        <w:pStyle w:val="ListParagraph"/>
        <w:numPr>
          <w:ilvl w:val="0"/>
          <w:numId w:val="7"/>
        </w:numPr>
      </w:pPr>
      <w:r>
        <w:lastRenderedPageBreak/>
        <w:t>“Meet and Eat” events that connected regional members to each other and encouraged new members to join occurred throughout the state and will happen again in 2014 – thanks to the Bay County Historical Society for their ongoing sponsorship of these events</w:t>
      </w:r>
    </w:p>
    <w:p w14:paraId="64942DCF" w14:textId="706DA329" w:rsidR="00C76B65" w:rsidRDefault="00092222" w:rsidP="00CE2F67">
      <w:pPr>
        <w:pStyle w:val="ListParagraph"/>
        <w:numPr>
          <w:ilvl w:val="0"/>
          <w:numId w:val="7"/>
        </w:numPr>
      </w:pPr>
      <w:r>
        <w:t xml:space="preserve">Next year institutional membership will be </w:t>
      </w:r>
      <w:r w:rsidR="00C76B65">
        <w:t>the focus</w:t>
      </w:r>
      <w:r>
        <w:t xml:space="preserve"> </w:t>
      </w:r>
      <w:r w:rsidR="00C76B65">
        <w:t xml:space="preserve">- </w:t>
      </w:r>
      <w:r>
        <w:t>goal to raise by 5%</w:t>
      </w:r>
    </w:p>
    <w:p w14:paraId="59BE1D5C" w14:textId="77777777" w:rsidR="00C76B65" w:rsidRDefault="00C76B65" w:rsidP="00CE2F67">
      <w:pPr>
        <w:pStyle w:val="ListParagraph"/>
        <w:numPr>
          <w:ilvl w:val="0"/>
          <w:numId w:val="7"/>
        </w:numPr>
      </w:pPr>
      <w:r>
        <w:t>Please b</w:t>
      </w:r>
      <w:r w:rsidR="00092222">
        <w:t>ecome a member</w:t>
      </w:r>
      <w:r>
        <w:t xml:space="preserve"> if you are not already, and </w:t>
      </w:r>
      <w:r w:rsidR="00092222">
        <w:t>encourage your institution to become a member</w:t>
      </w:r>
    </w:p>
    <w:p w14:paraId="7F70A09C" w14:textId="6D79377F" w:rsidR="00092222" w:rsidRPr="00C76B65" w:rsidRDefault="00C76B65" w:rsidP="00CE2F67">
      <w:pPr>
        <w:pStyle w:val="ListParagraph"/>
        <w:numPr>
          <w:ilvl w:val="0"/>
          <w:numId w:val="7"/>
        </w:numPr>
      </w:pPr>
      <w:r>
        <w:t>The Membership committee is looking for more members, please contact</w:t>
      </w:r>
      <w:r w:rsidR="00092222">
        <w:t xml:space="preserve"> Emily</w:t>
      </w:r>
      <w:r>
        <w:t xml:space="preserve"> </w:t>
      </w:r>
      <w:proofErr w:type="spellStart"/>
      <w:r>
        <w:t>Fijol</w:t>
      </w:r>
      <w:proofErr w:type="spellEnd"/>
      <w:r w:rsidR="00092222">
        <w:t xml:space="preserve"> </w:t>
      </w:r>
      <w:r>
        <w:t xml:space="preserve">at:  </w:t>
      </w:r>
      <w:hyperlink r:id="rId6" w:history="1">
        <w:r w:rsidRPr="00C76B65">
          <w:rPr>
            <w:rStyle w:val="Hyperlink"/>
            <w:rFonts w:ascii="Helvetica" w:eastAsia="Times New Roman" w:hAnsi="Helvetica" w:cs="Times New Roman"/>
            <w:sz w:val="18"/>
            <w:szCs w:val="18"/>
            <w:shd w:val="clear" w:color="auto" w:fill="FFFFFF"/>
          </w:rPr>
          <w:t>efijol@michiganwomen.org</w:t>
        </w:r>
      </w:hyperlink>
      <w:r w:rsidRPr="00C76B65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t>t</w:t>
      </w:r>
      <w:r w:rsidR="00092222">
        <w:t>o join</w:t>
      </w:r>
    </w:p>
    <w:p w14:paraId="1ECE81C7" w14:textId="77777777" w:rsidR="00092222" w:rsidRDefault="00092222"/>
    <w:p w14:paraId="2D8CF34F" w14:textId="486E752C" w:rsidR="00092222" w:rsidRPr="00F201DD" w:rsidRDefault="00092222">
      <w:pPr>
        <w:rPr>
          <w:b/>
        </w:rPr>
      </w:pPr>
      <w:r w:rsidRPr="000F7721">
        <w:rPr>
          <w:b/>
        </w:rPr>
        <w:t>Programs</w:t>
      </w:r>
      <w:r w:rsidR="00EB07DA">
        <w:rPr>
          <w:b/>
        </w:rPr>
        <w:t xml:space="preserve"> Committee Report</w:t>
      </w:r>
      <w:r w:rsidRPr="000F7721">
        <w:rPr>
          <w:b/>
        </w:rPr>
        <w:t xml:space="preserve"> – Claire Johnston</w:t>
      </w:r>
      <w:r w:rsidR="00EB07DA">
        <w:rPr>
          <w:b/>
        </w:rPr>
        <w:t>, Chair</w:t>
      </w:r>
    </w:p>
    <w:p w14:paraId="135EEC74" w14:textId="42722553" w:rsidR="00092222" w:rsidRDefault="00092222" w:rsidP="00F201DD">
      <w:pPr>
        <w:pStyle w:val="ListParagraph"/>
        <w:numPr>
          <w:ilvl w:val="0"/>
          <w:numId w:val="5"/>
        </w:numPr>
      </w:pPr>
      <w:r>
        <w:t>2013 was a great program year</w:t>
      </w:r>
      <w:r w:rsidR="00F201DD">
        <w:t>, including:</w:t>
      </w:r>
    </w:p>
    <w:p w14:paraId="3BA1CDF2" w14:textId="6BE17D78" w:rsidR="00092222" w:rsidRDefault="00F201DD" w:rsidP="00F201DD">
      <w:pPr>
        <w:pStyle w:val="ListParagraph"/>
        <w:numPr>
          <w:ilvl w:val="1"/>
          <w:numId w:val="5"/>
        </w:numPr>
      </w:pPr>
      <w:r>
        <w:t>S</w:t>
      </w:r>
      <w:r w:rsidR="000F7721">
        <w:t xml:space="preserve">pecial workshop with Beverly </w:t>
      </w:r>
      <w:proofErr w:type="spellStart"/>
      <w:r w:rsidR="000F7721">
        <w:t>Serrell</w:t>
      </w:r>
      <w:proofErr w:type="spellEnd"/>
    </w:p>
    <w:p w14:paraId="49669268" w14:textId="6D403C50" w:rsidR="00092222" w:rsidRDefault="00092222" w:rsidP="00F201DD">
      <w:pPr>
        <w:pStyle w:val="ListParagraph"/>
        <w:numPr>
          <w:ilvl w:val="1"/>
          <w:numId w:val="5"/>
        </w:numPr>
      </w:pPr>
      <w:r>
        <w:t>ABCs for Collections</w:t>
      </w:r>
      <w:r w:rsidR="000F7721">
        <w:t xml:space="preserve"> Workshops</w:t>
      </w:r>
    </w:p>
    <w:p w14:paraId="366A89D7" w14:textId="1E4CD75C" w:rsidR="000F7721" w:rsidRDefault="000F7721" w:rsidP="00F201DD">
      <w:pPr>
        <w:pStyle w:val="ListParagraph"/>
        <w:numPr>
          <w:ilvl w:val="1"/>
          <w:numId w:val="5"/>
        </w:numPr>
      </w:pPr>
      <w:r>
        <w:t>Spring Gathering</w:t>
      </w:r>
      <w:r w:rsidR="00F201DD">
        <w:t xml:space="preserve"> hosted by Troy Historic Village</w:t>
      </w:r>
    </w:p>
    <w:p w14:paraId="7F0B8348" w14:textId="04EEB520" w:rsidR="00092222" w:rsidRDefault="00092222" w:rsidP="00F201DD">
      <w:pPr>
        <w:pStyle w:val="ListParagraph"/>
        <w:numPr>
          <w:ilvl w:val="1"/>
          <w:numId w:val="5"/>
        </w:numPr>
      </w:pPr>
      <w:r>
        <w:t>Conferen</w:t>
      </w:r>
      <w:r w:rsidR="008A25B7">
        <w:t>ce in Bay City – A huge thank you to the local Bay City conference committee</w:t>
      </w:r>
      <w:r w:rsidR="00F201DD">
        <w:t>!</w:t>
      </w:r>
    </w:p>
    <w:p w14:paraId="48067E29" w14:textId="33E13DEA" w:rsidR="008A25B7" w:rsidRDefault="00F201DD" w:rsidP="00F201DD">
      <w:pPr>
        <w:pStyle w:val="ListParagraph"/>
        <w:numPr>
          <w:ilvl w:val="0"/>
          <w:numId w:val="5"/>
        </w:numPr>
      </w:pPr>
      <w:r>
        <w:t>2014 is shaping up with great programs already in the schedule, including:</w:t>
      </w:r>
    </w:p>
    <w:p w14:paraId="6310FBDE" w14:textId="5918AC4F" w:rsidR="00F201DD" w:rsidRDefault="00F201DD" w:rsidP="00F201DD">
      <w:pPr>
        <w:pStyle w:val="ListParagraph"/>
        <w:numPr>
          <w:ilvl w:val="1"/>
          <w:numId w:val="5"/>
        </w:numPr>
      </w:pPr>
      <w:r>
        <w:t>ABCs of Collections Workshops</w:t>
      </w:r>
    </w:p>
    <w:p w14:paraId="1D9B66E4" w14:textId="5C867CAC" w:rsidR="00F201DD" w:rsidRDefault="00F201DD" w:rsidP="00F201DD">
      <w:pPr>
        <w:pStyle w:val="ListParagraph"/>
        <w:numPr>
          <w:ilvl w:val="1"/>
          <w:numId w:val="5"/>
        </w:numPr>
      </w:pPr>
      <w:r>
        <w:t>Visitor Experience Workshops</w:t>
      </w:r>
    </w:p>
    <w:p w14:paraId="057AE5F5" w14:textId="0ED8EE2A" w:rsidR="00F201DD" w:rsidRDefault="00F201DD" w:rsidP="00F201DD">
      <w:pPr>
        <w:pStyle w:val="ListParagraph"/>
        <w:numPr>
          <w:ilvl w:val="1"/>
          <w:numId w:val="5"/>
        </w:numPr>
      </w:pPr>
      <w:r>
        <w:t xml:space="preserve">2014 Conference </w:t>
      </w:r>
      <w:bookmarkStart w:id="0" w:name="_GoBack"/>
      <w:bookmarkEnd w:id="0"/>
    </w:p>
    <w:p w14:paraId="35690ED7" w14:textId="48716D27" w:rsidR="00F201DD" w:rsidRDefault="00F201DD" w:rsidP="00F201DD">
      <w:pPr>
        <w:pStyle w:val="ListParagraph"/>
        <w:numPr>
          <w:ilvl w:val="1"/>
          <w:numId w:val="5"/>
        </w:numPr>
      </w:pPr>
      <w:r>
        <w:t>Watch the MMA website and newsletter for more announcements</w:t>
      </w:r>
    </w:p>
    <w:p w14:paraId="300EB885" w14:textId="77777777" w:rsidR="00F201DD" w:rsidRDefault="00F201DD" w:rsidP="008A25B7"/>
    <w:p w14:paraId="3C22C602" w14:textId="0947B63A" w:rsidR="008A25B7" w:rsidRPr="00F201DD" w:rsidRDefault="008A25B7" w:rsidP="008A25B7">
      <w:pPr>
        <w:rPr>
          <w:b/>
        </w:rPr>
      </w:pPr>
      <w:r w:rsidRPr="00F201DD">
        <w:rPr>
          <w:b/>
        </w:rPr>
        <w:t>Director’s Report</w:t>
      </w:r>
      <w:r w:rsidR="00F201DD" w:rsidRPr="00F201DD">
        <w:rPr>
          <w:b/>
        </w:rPr>
        <w:t xml:space="preserve"> – Lisa Craig Brisson</w:t>
      </w:r>
    </w:p>
    <w:p w14:paraId="1D130FC6" w14:textId="2349C3C4" w:rsidR="008A25B7" w:rsidRDefault="008A25B7" w:rsidP="00F201DD">
      <w:pPr>
        <w:pStyle w:val="ListParagraph"/>
        <w:numPr>
          <w:ilvl w:val="0"/>
          <w:numId w:val="6"/>
        </w:numPr>
      </w:pPr>
      <w:r>
        <w:t xml:space="preserve">look for MMA review monthly </w:t>
      </w:r>
      <w:r w:rsidR="00F201DD">
        <w:t>e</w:t>
      </w:r>
      <w:r>
        <w:t>mail newsletter</w:t>
      </w:r>
      <w:r w:rsidR="00F201DD">
        <w:t xml:space="preserve"> in your inbox</w:t>
      </w:r>
    </w:p>
    <w:p w14:paraId="7F50D89F" w14:textId="77777777" w:rsidR="008A25B7" w:rsidRDefault="008A25B7" w:rsidP="00F201DD">
      <w:pPr>
        <w:pStyle w:val="ListParagraph"/>
        <w:numPr>
          <w:ilvl w:val="0"/>
          <w:numId w:val="6"/>
        </w:numPr>
      </w:pPr>
      <w:r>
        <w:t>the Board will be undertaking strategic planning this year</w:t>
      </w:r>
    </w:p>
    <w:p w14:paraId="5B9346B8" w14:textId="507E9100" w:rsidR="007F14F2" w:rsidRDefault="00F201DD" w:rsidP="00F201DD">
      <w:pPr>
        <w:pStyle w:val="ListParagraph"/>
        <w:numPr>
          <w:ilvl w:val="0"/>
          <w:numId w:val="6"/>
        </w:numPr>
      </w:pPr>
      <w:r>
        <w:t>the MMA o</w:t>
      </w:r>
      <w:r w:rsidR="007F14F2">
        <w:t>ffice has moved to Cheboygan</w:t>
      </w:r>
    </w:p>
    <w:p w14:paraId="3C0CDD88" w14:textId="77777777" w:rsidR="007F14F2" w:rsidRDefault="007F14F2" w:rsidP="007F14F2"/>
    <w:p w14:paraId="549B7855" w14:textId="434B76F5" w:rsidR="007F14F2" w:rsidRDefault="00EB07DA" w:rsidP="007F14F2">
      <w:pPr>
        <w:rPr>
          <w:b/>
        </w:rPr>
      </w:pPr>
      <w:r>
        <w:rPr>
          <w:b/>
        </w:rPr>
        <w:t>Nominations Committee Report</w:t>
      </w:r>
      <w:r w:rsidR="00F201DD">
        <w:rPr>
          <w:b/>
        </w:rPr>
        <w:t xml:space="preserve"> – Dan </w:t>
      </w:r>
      <w:proofErr w:type="spellStart"/>
      <w:r w:rsidR="00F201DD">
        <w:rPr>
          <w:b/>
        </w:rPr>
        <w:t>Kroupa</w:t>
      </w:r>
      <w:proofErr w:type="spellEnd"/>
    </w:p>
    <w:p w14:paraId="26D408B7" w14:textId="77777777" w:rsidR="00EB07DA" w:rsidRDefault="00EB07DA" w:rsidP="007F14F2">
      <w:pPr>
        <w:rPr>
          <w:b/>
        </w:rPr>
      </w:pPr>
    </w:p>
    <w:p w14:paraId="411F6541" w14:textId="272DE5C2" w:rsidR="00EB07DA" w:rsidRPr="00F201DD" w:rsidRDefault="00EB07DA" w:rsidP="007F14F2">
      <w:pPr>
        <w:rPr>
          <w:b/>
        </w:rPr>
      </w:pPr>
      <w:r>
        <w:rPr>
          <w:b/>
        </w:rPr>
        <w:t xml:space="preserve">ELECTIONS – Dan </w:t>
      </w:r>
      <w:proofErr w:type="spellStart"/>
      <w:r>
        <w:rPr>
          <w:b/>
        </w:rPr>
        <w:t>Kroupa</w:t>
      </w:r>
      <w:proofErr w:type="spellEnd"/>
    </w:p>
    <w:p w14:paraId="7CD720B8" w14:textId="474E5FB5" w:rsidR="007F14F2" w:rsidRDefault="007F14F2" w:rsidP="007F14F2">
      <w:r>
        <w:t xml:space="preserve">New </w:t>
      </w:r>
      <w:r w:rsidR="00F201DD">
        <w:t>Board Member Candidates introduced:</w:t>
      </w:r>
    </w:p>
    <w:p w14:paraId="640F38BD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>Mark Heppner</w:t>
      </w:r>
    </w:p>
    <w:p w14:paraId="37009B47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>Kelsey Schnell</w:t>
      </w:r>
    </w:p>
    <w:p w14:paraId="24BA8523" w14:textId="30ADF63D" w:rsidR="00F201DD" w:rsidRDefault="007F14F2" w:rsidP="007F14F2">
      <w:pPr>
        <w:pStyle w:val="ListParagraph"/>
        <w:numPr>
          <w:ilvl w:val="0"/>
          <w:numId w:val="1"/>
        </w:numPr>
      </w:pPr>
      <w:r>
        <w:t>Bradley Taylor</w:t>
      </w:r>
    </w:p>
    <w:p w14:paraId="70D30FBD" w14:textId="71B12964" w:rsidR="0084413C" w:rsidRPr="00F201DD" w:rsidRDefault="00F201DD" w:rsidP="007F14F2">
      <w:pPr>
        <w:rPr>
          <w:b/>
        </w:rPr>
      </w:pPr>
      <w:r>
        <w:rPr>
          <w:b/>
        </w:rPr>
        <w:t>All e</w:t>
      </w:r>
      <w:r w:rsidR="0084413C" w:rsidRPr="00F201DD">
        <w:rPr>
          <w:b/>
        </w:rPr>
        <w:t>lected</w:t>
      </w:r>
      <w:r w:rsidR="007F14F2" w:rsidRPr="00F201DD">
        <w:rPr>
          <w:b/>
        </w:rPr>
        <w:t xml:space="preserve"> </w:t>
      </w:r>
      <w:r w:rsidRPr="00F201DD">
        <w:rPr>
          <w:b/>
        </w:rPr>
        <w:t xml:space="preserve">unanimously </w:t>
      </w:r>
      <w:r w:rsidR="007F14F2" w:rsidRPr="00F201DD">
        <w:rPr>
          <w:b/>
        </w:rPr>
        <w:t xml:space="preserve">by </w:t>
      </w:r>
      <w:r w:rsidRPr="00F201DD">
        <w:rPr>
          <w:b/>
        </w:rPr>
        <w:t xml:space="preserve">membership </w:t>
      </w:r>
      <w:r w:rsidR="007F14F2" w:rsidRPr="00F201DD">
        <w:rPr>
          <w:b/>
        </w:rPr>
        <w:t xml:space="preserve">show of hands </w:t>
      </w:r>
    </w:p>
    <w:p w14:paraId="086C21B0" w14:textId="77777777" w:rsidR="00F201DD" w:rsidRDefault="00F201DD" w:rsidP="007F14F2"/>
    <w:p w14:paraId="6C0FBB5F" w14:textId="717A44B2" w:rsidR="007F14F2" w:rsidRDefault="007F14F2" w:rsidP="007F14F2">
      <w:r>
        <w:t>Re-Nominated</w:t>
      </w:r>
      <w:r w:rsidR="0084413C">
        <w:t xml:space="preserve"> </w:t>
      </w:r>
      <w:r w:rsidR="00F201DD">
        <w:t>Board Member Candidates introduced:</w:t>
      </w:r>
    </w:p>
    <w:p w14:paraId="32941324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>Ron Bloomfield</w:t>
      </w:r>
    </w:p>
    <w:p w14:paraId="75AF07A5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 xml:space="preserve">Emily </w:t>
      </w:r>
      <w:proofErr w:type="spellStart"/>
      <w:r>
        <w:t>Fijol</w:t>
      </w:r>
      <w:proofErr w:type="spellEnd"/>
    </w:p>
    <w:p w14:paraId="56C52E4A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 xml:space="preserve">Dan </w:t>
      </w:r>
      <w:proofErr w:type="spellStart"/>
      <w:r>
        <w:t>Kroupa</w:t>
      </w:r>
      <w:proofErr w:type="spellEnd"/>
    </w:p>
    <w:p w14:paraId="658DB5B5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>Henry Matthews</w:t>
      </w:r>
    </w:p>
    <w:p w14:paraId="0880BF04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>Randy Van Antwerp</w:t>
      </w:r>
    </w:p>
    <w:p w14:paraId="4E2CC343" w14:textId="77777777" w:rsidR="007F14F2" w:rsidRDefault="007F14F2" w:rsidP="007F14F2">
      <w:pPr>
        <w:pStyle w:val="ListParagraph"/>
        <w:numPr>
          <w:ilvl w:val="0"/>
          <w:numId w:val="1"/>
        </w:numPr>
      </w:pPr>
      <w:r>
        <w:t>Sarah Waters</w:t>
      </w:r>
    </w:p>
    <w:p w14:paraId="72A9B51E" w14:textId="3E8B58C3" w:rsidR="00F201DD" w:rsidRPr="00F201DD" w:rsidRDefault="00F201DD" w:rsidP="00F201DD">
      <w:pPr>
        <w:rPr>
          <w:b/>
        </w:rPr>
      </w:pPr>
      <w:r>
        <w:rPr>
          <w:b/>
        </w:rPr>
        <w:t>All e</w:t>
      </w:r>
      <w:r w:rsidRPr="00F201DD">
        <w:rPr>
          <w:b/>
        </w:rPr>
        <w:t xml:space="preserve">lected unanimously by membership show of hands </w:t>
      </w:r>
    </w:p>
    <w:p w14:paraId="02D906DD" w14:textId="77777777" w:rsidR="00F201DD" w:rsidRDefault="00F201DD" w:rsidP="007F14F2"/>
    <w:p w14:paraId="42916F90" w14:textId="79041EF3" w:rsidR="007F14F2" w:rsidRDefault="00F201DD" w:rsidP="007F14F2">
      <w:r>
        <w:t>New Officer candidate</w:t>
      </w:r>
      <w:r w:rsidR="0067234A">
        <w:t>s</w:t>
      </w:r>
      <w:r>
        <w:t xml:space="preserve"> introduced:</w:t>
      </w:r>
    </w:p>
    <w:p w14:paraId="6071BF34" w14:textId="43D252A0" w:rsidR="007F14F2" w:rsidRDefault="007F14F2" w:rsidP="007F14F2">
      <w:r>
        <w:tab/>
        <w:t xml:space="preserve">Randy Van Antwerp  - </w:t>
      </w:r>
      <w:r w:rsidR="00F201DD">
        <w:t>for T</w:t>
      </w:r>
      <w:r>
        <w:t>reasurer</w:t>
      </w:r>
    </w:p>
    <w:p w14:paraId="2E243B47" w14:textId="696D6AB0" w:rsidR="0067234A" w:rsidRDefault="0067234A" w:rsidP="007F14F2">
      <w:r>
        <w:tab/>
        <w:t>Ron Bloomfield – for President</w:t>
      </w:r>
    </w:p>
    <w:p w14:paraId="2220EEF5" w14:textId="72B9688B" w:rsidR="00F201DD" w:rsidRPr="00F201DD" w:rsidRDefault="0067234A" w:rsidP="00F201DD">
      <w:pPr>
        <w:rPr>
          <w:b/>
        </w:rPr>
      </w:pPr>
      <w:r>
        <w:rPr>
          <w:b/>
        </w:rPr>
        <w:t>Both e</w:t>
      </w:r>
      <w:r w:rsidR="00F201DD" w:rsidRPr="00F201DD">
        <w:rPr>
          <w:b/>
        </w:rPr>
        <w:t xml:space="preserve">lected unanimously by membership show of hands </w:t>
      </w:r>
    </w:p>
    <w:p w14:paraId="36B13E57" w14:textId="77777777" w:rsidR="007F14F2" w:rsidRDefault="007F14F2" w:rsidP="007F14F2"/>
    <w:p w14:paraId="71061109" w14:textId="77777777" w:rsidR="007F14F2" w:rsidRPr="0067234A" w:rsidRDefault="007F14F2" w:rsidP="007F14F2">
      <w:pPr>
        <w:rPr>
          <w:b/>
        </w:rPr>
      </w:pPr>
      <w:r w:rsidRPr="0067234A">
        <w:rPr>
          <w:b/>
        </w:rPr>
        <w:t>Concluding remarks – Nancy Bryk</w:t>
      </w:r>
    </w:p>
    <w:p w14:paraId="76ADCF5B" w14:textId="5F64AFC5" w:rsidR="007F14F2" w:rsidRDefault="00EB07DA" w:rsidP="00EB07DA">
      <w:pPr>
        <w:ind w:left="720"/>
      </w:pPr>
      <w:r>
        <w:t>Winner of the vote for t</w:t>
      </w:r>
      <w:r w:rsidR="007F14F2">
        <w:t xml:space="preserve">he most </w:t>
      </w:r>
      <w:r>
        <w:t>“</w:t>
      </w:r>
      <w:r w:rsidR="007F14F2">
        <w:t>thought provoking session</w:t>
      </w:r>
      <w:r>
        <w:t>” at the conference announced and special award presented to</w:t>
      </w:r>
      <w:r w:rsidR="007F14F2">
        <w:t>:</w:t>
      </w:r>
    </w:p>
    <w:p w14:paraId="346AD0E3" w14:textId="01005E73" w:rsidR="007F14F2" w:rsidRDefault="00EB07DA" w:rsidP="00CE2F67">
      <w:pPr>
        <w:ind w:left="1440"/>
      </w:pPr>
      <w:r>
        <w:rPr>
          <w:i/>
        </w:rPr>
        <w:t xml:space="preserve">Collection </w:t>
      </w:r>
      <w:r w:rsidR="007F14F2" w:rsidRPr="00EB07DA">
        <w:rPr>
          <w:i/>
        </w:rPr>
        <w:t>Objects and Hands-On exhibits</w:t>
      </w:r>
      <w:r>
        <w:rPr>
          <w:i/>
        </w:rPr>
        <w:t>/interactions</w:t>
      </w:r>
      <w:r>
        <w:t xml:space="preserve"> - </w:t>
      </w:r>
      <w:r w:rsidR="007F14F2">
        <w:t>Larry Hutchinson</w:t>
      </w:r>
      <w:r>
        <w:t xml:space="preserve">, Loraine Campbell, and Daniel </w:t>
      </w:r>
      <w:proofErr w:type="spellStart"/>
      <w:r>
        <w:t>Truckey</w:t>
      </w:r>
      <w:proofErr w:type="spellEnd"/>
    </w:p>
    <w:p w14:paraId="00DC605F" w14:textId="77777777" w:rsidR="007F14F2" w:rsidRDefault="007F14F2" w:rsidP="007F14F2"/>
    <w:p w14:paraId="2169D011" w14:textId="06340EF7" w:rsidR="007F14F2" w:rsidRPr="00EB07DA" w:rsidRDefault="00EB07DA" w:rsidP="007F14F2">
      <w:pPr>
        <w:rPr>
          <w:b/>
        </w:rPr>
      </w:pPr>
      <w:r w:rsidRPr="00EB07DA">
        <w:rPr>
          <w:b/>
        </w:rPr>
        <w:t xml:space="preserve">Special </w:t>
      </w:r>
      <w:r w:rsidR="007F14F2" w:rsidRPr="00EB07DA">
        <w:rPr>
          <w:b/>
        </w:rPr>
        <w:t>Presentation – Ron Bloomfield</w:t>
      </w:r>
    </w:p>
    <w:p w14:paraId="735FCE73" w14:textId="035AF41B" w:rsidR="007F14F2" w:rsidRDefault="00EB07DA" w:rsidP="00EB07DA">
      <w:pPr>
        <w:ind w:left="720"/>
      </w:pPr>
      <w:r>
        <w:t xml:space="preserve">Outgoing President </w:t>
      </w:r>
      <w:r w:rsidR="0084413C">
        <w:t xml:space="preserve">Nancy Bryk </w:t>
      </w:r>
      <w:r>
        <w:t xml:space="preserve">was </w:t>
      </w:r>
      <w:r w:rsidR="0084413C">
        <w:t xml:space="preserve">honored for </w:t>
      </w:r>
      <w:r>
        <w:t xml:space="preserve">her outstanding </w:t>
      </w:r>
      <w:r w:rsidR="0084413C">
        <w:t>service</w:t>
      </w:r>
      <w:r>
        <w:t xml:space="preserve"> to MMA</w:t>
      </w:r>
    </w:p>
    <w:p w14:paraId="3D8018E9" w14:textId="77777777" w:rsidR="0084413C" w:rsidRDefault="0084413C" w:rsidP="007F14F2"/>
    <w:p w14:paraId="76487FED" w14:textId="535359B1" w:rsidR="0084413C" w:rsidRPr="00EB07DA" w:rsidRDefault="0084413C" w:rsidP="007F14F2">
      <w:pPr>
        <w:rPr>
          <w:b/>
        </w:rPr>
      </w:pPr>
      <w:r w:rsidRPr="00EB07DA">
        <w:rPr>
          <w:b/>
        </w:rPr>
        <w:t>Announcement of 2014 conference location:  Mackinac Island</w:t>
      </w:r>
      <w:r w:rsidR="00EB07DA" w:rsidRPr="00EB07DA">
        <w:rPr>
          <w:b/>
        </w:rPr>
        <w:t>!</w:t>
      </w:r>
    </w:p>
    <w:p w14:paraId="5660ACC5" w14:textId="77777777" w:rsidR="0084413C" w:rsidRDefault="0084413C" w:rsidP="007F14F2"/>
    <w:p w14:paraId="79FE86E7" w14:textId="498F0D10" w:rsidR="0084413C" w:rsidRDefault="00EB07DA" w:rsidP="00EB07DA">
      <w:r w:rsidRPr="00EB07DA">
        <w:rPr>
          <w:b/>
        </w:rPr>
        <w:t>Motion to Adjourn</w:t>
      </w:r>
      <w:r>
        <w:t xml:space="preserve"> meeting by Steve Arseneau, 2</w:t>
      </w:r>
      <w:r w:rsidRPr="00EB07DA">
        <w:rPr>
          <w:vertAlign w:val="superscript"/>
        </w:rPr>
        <w:t>nd</w:t>
      </w:r>
      <w:r>
        <w:t xml:space="preserve"> by Emily </w:t>
      </w:r>
      <w:proofErr w:type="spellStart"/>
      <w:r>
        <w:t>Fijol</w:t>
      </w:r>
      <w:proofErr w:type="spellEnd"/>
      <w:r w:rsidR="0084413C">
        <w:tab/>
      </w:r>
    </w:p>
    <w:p w14:paraId="01A3019E" w14:textId="77777777" w:rsidR="00E45891" w:rsidRDefault="00E45891" w:rsidP="007F14F2"/>
    <w:p w14:paraId="3914633D" w14:textId="77777777" w:rsidR="00EB07DA" w:rsidRDefault="00EB07DA" w:rsidP="00EB07DA">
      <w:r w:rsidRPr="00E15BBB">
        <w:rPr>
          <w:b/>
        </w:rPr>
        <w:t>Motion approved</w:t>
      </w:r>
      <w:r>
        <w:t xml:space="preserve"> by membership show of hands </w:t>
      </w:r>
    </w:p>
    <w:p w14:paraId="0FF50791" w14:textId="77777777" w:rsidR="00EB07DA" w:rsidRDefault="00EB07DA" w:rsidP="007F14F2"/>
    <w:p w14:paraId="6581CD9B" w14:textId="5E2FE736" w:rsidR="00E45891" w:rsidRPr="00EB07DA" w:rsidRDefault="00EB07DA" w:rsidP="007F14F2">
      <w:pPr>
        <w:rPr>
          <w:b/>
        </w:rPr>
      </w:pPr>
      <w:r w:rsidRPr="00EB07DA">
        <w:rPr>
          <w:b/>
        </w:rPr>
        <w:t xml:space="preserve">Meeting adjourned at </w:t>
      </w:r>
      <w:r w:rsidR="00E45891" w:rsidRPr="00EB07DA">
        <w:rPr>
          <w:b/>
        </w:rPr>
        <w:t>12:55 pm</w:t>
      </w:r>
    </w:p>
    <w:p w14:paraId="348A4980" w14:textId="77777777" w:rsidR="0084413C" w:rsidRDefault="0084413C" w:rsidP="007F14F2"/>
    <w:p w14:paraId="38327776" w14:textId="77777777" w:rsidR="0084413C" w:rsidRDefault="0084413C" w:rsidP="007F14F2"/>
    <w:sectPr w:rsidR="0084413C" w:rsidSect="000A0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BA1"/>
    <w:multiLevelType w:val="hybridMultilevel"/>
    <w:tmpl w:val="141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5126"/>
    <w:multiLevelType w:val="hybridMultilevel"/>
    <w:tmpl w:val="D72A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125"/>
    <w:multiLevelType w:val="hybridMultilevel"/>
    <w:tmpl w:val="462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67A64"/>
    <w:multiLevelType w:val="hybridMultilevel"/>
    <w:tmpl w:val="368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4B38"/>
    <w:multiLevelType w:val="hybridMultilevel"/>
    <w:tmpl w:val="3852084C"/>
    <w:lvl w:ilvl="0" w:tplc="922C5054">
      <w:start w:val="20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E75FC5"/>
    <w:multiLevelType w:val="hybridMultilevel"/>
    <w:tmpl w:val="810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344A4"/>
    <w:multiLevelType w:val="hybridMultilevel"/>
    <w:tmpl w:val="0F5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22"/>
    <w:rsid w:val="00092222"/>
    <w:rsid w:val="000A00A7"/>
    <w:rsid w:val="000F7721"/>
    <w:rsid w:val="00347CEA"/>
    <w:rsid w:val="00623E14"/>
    <w:rsid w:val="0067234A"/>
    <w:rsid w:val="007F14F2"/>
    <w:rsid w:val="0084413C"/>
    <w:rsid w:val="008A25B7"/>
    <w:rsid w:val="00AA68A7"/>
    <w:rsid w:val="00B5620A"/>
    <w:rsid w:val="00C76B65"/>
    <w:rsid w:val="00CE2F67"/>
    <w:rsid w:val="00E15BBB"/>
    <w:rsid w:val="00E45891"/>
    <w:rsid w:val="00EB07DA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6F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ijol@michiganwome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National Marine Sanctuary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Waters</dc:creator>
  <cp:lastModifiedBy>MMA</cp:lastModifiedBy>
  <cp:revision>3</cp:revision>
  <dcterms:created xsi:type="dcterms:W3CDTF">2013-11-06T15:09:00Z</dcterms:created>
  <dcterms:modified xsi:type="dcterms:W3CDTF">2013-11-06T15:11:00Z</dcterms:modified>
</cp:coreProperties>
</file>